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7872C" w14:textId="77777777" w:rsidR="00EB66CA" w:rsidRPr="000C3200" w:rsidRDefault="00EB66CA" w:rsidP="004542D7">
      <w:pPr>
        <w:jc w:val="center"/>
        <w:rPr>
          <w:b/>
          <w:bCs/>
          <w:sz w:val="24"/>
          <w:szCs w:val="24"/>
          <w:lang w:val="ru-RU"/>
        </w:rPr>
      </w:pPr>
      <w:r w:rsidRPr="00A33177">
        <w:rPr>
          <w:b/>
          <w:bCs/>
          <w:sz w:val="24"/>
          <w:szCs w:val="24"/>
          <w:lang w:val="uk-UA"/>
        </w:rPr>
        <w:t>КАРТКА ЗАХОДУ</w:t>
      </w:r>
    </w:p>
    <w:p w14:paraId="29E96B97" w14:textId="77777777" w:rsidR="00EB66CA" w:rsidRPr="00A33177" w:rsidRDefault="00EB66CA" w:rsidP="004542D7">
      <w:pPr>
        <w:jc w:val="center"/>
        <w:rPr>
          <w:b/>
          <w:bCs/>
          <w:sz w:val="24"/>
          <w:szCs w:val="24"/>
          <w:lang w:val="uk-UA"/>
        </w:rPr>
      </w:pPr>
      <w:r w:rsidRPr="00A33177">
        <w:rPr>
          <w:sz w:val="24"/>
          <w:szCs w:val="24"/>
          <w:lang w:val="uk-UA"/>
        </w:rPr>
        <w:t>(</w:t>
      </w:r>
      <w:r w:rsidR="004B1191" w:rsidRPr="00A33177">
        <w:rPr>
          <w:i/>
          <w:iCs/>
          <w:sz w:val="24"/>
          <w:szCs w:val="24"/>
          <w:lang w:val="uk-UA"/>
        </w:rPr>
        <w:t>майстер-клас, симуляційний тренінг, тренінг з оволодіння практичними навичками, тренінг, семінар, фахова (тематична) школа</w:t>
      </w:r>
      <w:r w:rsidRPr="00A33177">
        <w:rPr>
          <w:sz w:val="24"/>
          <w:szCs w:val="24"/>
          <w:lang w:val="uk-UA"/>
        </w:rPr>
        <w:t>)</w:t>
      </w:r>
    </w:p>
    <w:p w14:paraId="7AD15A11" w14:textId="77777777" w:rsidR="00EB66CA" w:rsidRPr="00A33177" w:rsidRDefault="004B1191" w:rsidP="004542D7">
      <w:pPr>
        <w:jc w:val="center"/>
        <w:rPr>
          <w:b/>
          <w:bCs/>
          <w:sz w:val="24"/>
          <w:szCs w:val="24"/>
          <w:lang w:val="uk-UA"/>
        </w:rPr>
      </w:pPr>
      <w:r w:rsidRPr="00A33177">
        <w:rPr>
          <w:b/>
          <w:bCs/>
          <w:sz w:val="24"/>
          <w:szCs w:val="24"/>
          <w:lang w:val="uk-UA"/>
        </w:rPr>
        <w:t xml:space="preserve">БПР </w:t>
      </w:r>
      <w:r w:rsidR="00EB66CA" w:rsidRPr="00A33177">
        <w:rPr>
          <w:b/>
          <w:bCs/>
          <w:sz w:val="24"/>
          <w:szCs w:val="24"/>
          <w:lang w:val="uk-UA"/>
        </w:rPr>
        <w:t>МЕДИЧНИХ</w:t>
      </w:r>
      <w:r w:rsidR="00EB66CA" w:rsidRPr="00A33177">
        <w:rPr>
          <w:b/>
          <w:bCs/>
          <w:spacing w:val="1"/>
          <w:sz w:val="24"/>
          <w:szCs w:val="24"/>
          <w:lang w:val="uk-UA"/>
        </w:rPr>
        <w:t xml:space="preserve"> </w:t>
      </w:r>
      <w:r w:rsidR="00EB66CA" w:rsidRPr="00A33177">
        <w:rPr>
          <w:b/>
          <w:bCs/>
          <w:sz w:val="24"/>
          <w:szCs w:val="24"/>
          <w:lang w:val="uk-UA"/>
        </w:rPr>
        <w:t>ТА</w:t>
      </w:r>
      <w:r w:rsidR="00EB66CA" w:rsidRPr="00A33177">
        <w:rPr>
          <w:b/>
          <w:bCs/>
          <w:spacing w:val="1"/>
          <w:sz w:val="24"/>
          <w:szCs w:val="24"/>
          <w:lang w:val="uk-UA"/>
        </w:rPr>
        <w:t xml:space="preserve"> </w:t>
      </w:r>
      <w:r w:rsidR="00EB66CA" w:rsidRPr="00A33177">
        <w:rPr>
          <w:b/>
          <w:bCs/>
          <w:sz w:val="24"/>
          <w:szCs w:val="24"/>
          <w:lang w:val="uk-UA"/>
        </w:rPr>
        <w:t>ФАРМАЦЕВТИЧНИХ</w:t>
      </w:r>
      <w:r w:rsidR="00EB66CA" w:rsidRPr="00A33177">
        <w:rPr>
          <w:b/>
          <w:bCs/>
          <w:spacing w:val="1"/>
          <w:sz w:val="24"/>
          <w:szCs w:val="24"/>
          <w:lang w:val="uk-UA"/>
        </w:rPr>
        <w:t xml:space="preserve"> </w:t>
      </w:r>
      <w:r w:rsidR="00EB66CA" w:rsidRPr="00A33177">
        <w:rPr>
          <w:b/>
          <w:bCs/>
          <w:sz w:val="24"/>
          <w:szCs w:val="24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19"/>
        <w:gridCol w:w="5656"/>
      </w:tblGrid>
      <w:tr w:rsidR="00A33177" w:rsidRPr="008D2E16" w14:paraId="208D7CF7" w14:textId="77777777" w:rsidTr="004B1191">
        <w:tc>
          <w:tcPr>
            <w:tcW w:w="3964" w:type="dxa"/>
          </w:tcPr>
          <w:p w14:paraId="4C7932B0" w14:textId="77777777" w:rsidR="00CE1075" w:rsidRPr="00A33177" w:rsidRDefault="00CE1075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609A7529" w14:textId="77777777" w:rsidR="00CE1075" w:rsidRPr="00A33177" w:rsidRDefault="00A90475" w:rsidP="004542D7">
            <w:pPr>
              <w:jc w:val="center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«Можливості телемедицини для організації мультидисціплінарної паліативної та хоспісної допомоги»</w:t>
            </w:r>
          </w:p>
        </w:tc>
      </w:tr>
      <w:tr w:rsidR="00A33177" w:rsidRPr="008D2E16" w14:paraId="22A802C6" w14:textId="77777777" w:rsidTr="004B1191">
        <w:tc>
          <w:tcPr>
            <w:tcW w:w="3964" w:type="dxa"/>
          </w:tcPr>
          <w:p w14:paraId="6EFFC5C0" w14:textId="77777777" w:rsidR="00CE1075" w:rsidRPr="00A33177" w:rsidRDefault="00CE1075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65525587" w14:textId="77777777" w:rsidR="00CE1075" w:rsidRPr="00A33177" w:rsidRDefault="00A90475" w:rsidP="004542D7">
            <w:pPr>
              <w:jc w:val="center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БО «Асоціація паліативної та хоспісної допомоги»</w:t>
            </w:r>
          </w:p>
        </w:tc>
      </w:tr>
      <w:tr w:rsidR="00A33177" w:rsidRPr="008D2E16" w14:paraId="34197BE4" w14:textId="77777777" w:rsidTr="004B1191">
        <w:tc>
          <w:tcPr>
            <w:tcW w:w="3964" w:type="dxa"/>
          </w:tcPr>
          <w:p w14:paraId="227F1A88" w14:textId="77777777" w:rsidR="00CE1075" w:rsidRPr="00A33177" w:rsidRDefault="00CE1075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14:paraId="01299A84" w14:textId="77777777" w:rsidR="00CE1075" w:rsidRPr="00A33177" w:rsidRDefault="00A90475" w:rsidP="004542D7">
            <w:pPr>
              <w:jc w:val="center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 xml:space="preserve">Кафедра паліативної та хоспісної медицини НУОЗ </w:t>
            </w:r>
            <w:r w:rsidR="00A562D2" w:rsidRPr="00A33177">
              <w:rPr>
                <w:sz w:val="24"/>
                <w:szCs w:val="24"/>
                <w:lang w:val="uk-UA"/>
              </w:rPr>
              <w:t xml:space="preserve">України </w:t>
            </w:r>
            <w:r w:rsidRPr="00A33177">
              <w:rPr>
                <w:sz w:val="24"/>
                <w:szCs w:val="24"/>
                <w:lang w:val="uk-UA"/>
              </w:rPr>
              <w:t>імені П.Л.Шупика</w:t>
            </w:r>
          </w:p>
        </w:tc>
      </w:tr>
      <w:tr w:rsidR="00A33177" w:rsidRPr="00A33177" w14:paraId="6FCDF0D6" w14:textId="77777777" w:rsidTr="004B1191">
        <w:tc>
          <w:tcPr>
            <w:tcW w:w="3964" w:type="dxa"/>
          </w:tcPr>
          <w:p w14:paraId="50B2ADAC" w14:textId="77777777" w:rsidR="00CE1075" w:rsidRPr="00A33177" w:rsidRDefault="00CE1075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71BD8EA3" w14:textId="77777777" w:rsidR="00CE1075" w:rsidRPr="00A33177" w:rsidRDefault="00A90475" w:rsidP="004542D7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A33177">
              <w:rPr>
                <w:sz w:val="24"/>
                <w:szCs w:val="24"/>
                <w:shd w:val="clear" w:color="auto" w:fill="FFFFFF"/>
                <w:lang w:val="ru-RU"/>
              </w:rPr>
              <w:t>Загальна практика - сімейна медицина</w:t>
            </w:r>
            <w:r w:rsidRPr="00A33177">
              <w:rPr>
                <w:sz w:val="24"/>
                <w:szCs w:val="24"/>
                <w:shd w:val="clear" w:color="auto" w:fill="FFFFFF"/>
                <w:lang w:val="uk-UA"/>
              </w:rPr>
              <w:t>,</w:t>
            </w:r>
          </w:p>
          <w:p w14:paraId="101601FF" w14:textId="77777777" w:rsidR="00A90475" w:rsidRPr="00A33177" w:rsidRDefault="00A90475" w:rsidP="004542D7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A33177">
              <w:rPr>
                <w:sz w:val="24"/>
                <w:szCs w:val="24"/>
                <w:shd w:val="clear" w:color="auto" w:fill="FFFFFF"/>
                <w:lang w:val="ru-RU"/>
              </w:rPr>
              <w:t>Організація і управління охороною здоров’я</w:t>
            </w:r>
          </w:p>
          <w:p w14:paraId="37575400" w14:textId="77777777" w:rsidR="00A90475" w:rsidRPr="00A33177" w:rsidRDefault="00A90475" w:rsidP="004542D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33177">
              <w:rPr>
                <w:sz w:val="24"/>
                <w:szCs w:val="24"/>
                <w:shd w:val="clear" w:color="auto" w:fill="FFFFFF"/>
              </w:rPr>
              <w:t>Медична психологія</w:t>
            </w:r>
          </w:p>
          <w:p w14:paraId="2C3E5EF7" w14:textId="77777777" w:rsidR="00A90475" w:rsidRPr="00A33177" w:rsidRDefault="00A90475" w:rsidP="004542D7">
            <w:pPr>
              <w:jc w:val="center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shd w:val="clear" w:color="auto" w:fill="FFFFFF"/>
              </w:rPr>
              <w:t>Терапія</w:t>
            </w:r>
          </w:p>
        </w:tc>
      </w:tr>
      <w:tr w:rsidR="00A33177" w:rsidRPr="00A33177" w14:paraId="08CD0AC4" w14:textId="77777777" w:rsidTr="004B1191">
        <w:tc>
          <w:tcPr>
            <w:tcW w:w="3964" w:type="dxa"/>
          </w:tcPr>
          <w:p w14:paraId="4A9D2A0B" w14:textId="77777777" w:rsidR="00CE1075" w:rsidRPr="00A33177" w:rsidRDefault="00CE1075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0A62BBD8" w14:textId="05AC3510" w:rsidR="00CE1075" w:rsidRPr="008D2E16" w:rsidRDefault="008D2E16" w:rsidP="004542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Майстер-клас</w:t>
            </w:r>
          </w:p>
        </w:tc>
      </w:tr>
      <w:tr w:rsidR="00A33177" w:rsidRPr="00A33177" w14:paraId="7A6E5AE3" w14:textId="77777777" w:rsidTr="004B1191">
        <w:tc>
          <w:tcPr>
            <w:tcW w:w="3964" w:type="dxa"/>
          </w:tcPr>
          <w:p w14:paraId="3D22A4A5" w14:textId="77777777" w:rsidR="00CE1075" w:rsidRPr="00A33177" w:rsidRDefault="00CE1075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7513248E" w14:textId="382D0859" w:rsidR="00CE1075" w:rsidRPr="008D2E16" w:rsidRDefault="00A90475" w:rsidP="004542D7">
            <w:pPr>
              <w:jc w:val="center"/>
              <w:rPr>
                <w:sz w:val="24"/>
                <w:szCs w:val="24"/>
              </w:rPr>
            </w:pPr>
            <w:r w:rsidRPr="00A33177">
              <w:rPr>
                <w:sz w:val="24"/>
                <w:szCs w:val="24"/>
                <w:lang w:val="uk-UA"/>
              </w:rPr>
              <w:t xml:space="preserve">До </w:t>
            </w:r>
            <w:r w:rsidR="008D2E16">
              <w:rPr>
                <w:sz w:val="24"/>
                <w:szCs w:val="24"/>
              </w:rPr>
              <w:t>150</w:t>
            </w:r>
          </w:p>
        </w:tc>
      </w:tr>
      <w:tr w:rsidR="00A33177" w:rsidRPr="008D2E16" w14:paraId="583E5DF3" w14:textId="77777777" w:rsidTr="004B1191">
        <w:tc>
          <w:tcPr>
            <w:tcW w:w="3964" w:type="dxa"/>
          </w:tcPr>
          <w:p w14:paraId="76A1A7AE" w14:textId="77777777" w:rsidR="00CE1075" w:rsidRPr="00A33177" w:rsidRDefault="00CE1075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14:paraId="32AAA9BC" w14:textId="77777777" w:rsidR="00CE1075" w:rsidRPr="00A33177" w:rsidRDefault="00A90475" w:rsidP="004542D7">
            <w:pPr>
              <w:jc w:val="center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Збільшити компенетції щодо можливостей телемедицини для організації мультидисціплінарної паліативної та хоспісної допомоги</w:t>
            </w:r>
          </w:p>
        </w:tc>
      </w:tr>
      <w:tr w:rsidR="00A33177" w:rsidRPr="008D2E16" w14:paraId="007A87AD" w14:textId="77777777" w:rsidTr="004B1191">
        <w:tc>
          <w:tcPr>
            <w:tcW w:w="3964" w:type="dxa"/>
          </w:tcPr>
          <w:p w14:paraId="6BA70625" w14:textId="77777777" w:rsidR="00CE1075" w:rsidRPr="00A33177" w:rsidRDefault="00CE1075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14:paraId="01A3B59A" w14:textId="77777777" w:rsidR="00CE1075" w:rsidRPr="00A33177" w:rsidRDefault="00A90475" w:rsidP="004542D7">
            <w:pPr>
              <w:jc w:val="center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Презентації, обговорення, робота в групах</w:t>
            </w:r>
          </w:p>
        </w:tc>
      </w:tr>
      <w:tr w:rsidR="00A33177" w:rsidRPr="00A33177" w14:paraId="74E848DD" w14:textId="77777777" w:rsidTr="004B1191">
        <w:tc>
          <w:tcPr>
            <w:tcW w:w="3964" w:type="dxa"/>
          </w:tcPr>
          <w:p w14:paraId="77B3AA33" w14:textId="77777777" w:rsidR="00CE1075" w:rsidRPr="00A33177" w:rsidRDefault="00CE1075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42954E43" w14:textId="41B6B00E" w:rsidR="00CE1075" w:rsidRPr="00A33177" w:rsidRDefault="008D2E16" w:rsidP="004542D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</w:tr>
      <w:tr w:rsidR="00A33177" w:rsidRPr="00A33177" w14:paraId="2E8775FC" w14:textId="77777777" w:rsidTr="004B1191">
        <w:tc>
          <w:tcPr>
            <w:tcW w:w="3964" w:type="dxa"/>
          </w:tcPr>
          <w:p w14:paraId="0E402F0A" w14:textId="77777777" w:rsidR="00CE1075" w:rsidRPr="00A33177" w:rsidRDefault="00CE1075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4F5943B6" w14:textId="77777777" w:rsidR="00CE1075" w:rsidRPr="00A33177" w:rsidRDefault="00A90475" w:rsidP="004542D7">
            <w:pPr>
              <w:jc w:val="center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3-7 жовтня 2022 р.</w:t>
            </w:r>
          </w:p>
        </w:tc>
      </w:tr>
      <w:tr w:rsidR="00A33177" w:rsidRPr="00A33177" w14:paraId="70D0E3BF" w14:textId="77777777" w:rsidTr="004B1191">
        <w:tc>
          <w:tcPr>
            <w:tcW w:w="3964" w:type="dxa"/>
          </w:tcPr>
          <w:p w14:paraId="1DC6085C" w14:textId="77777777" w:rsidR="00CE1075" w:rsidRPr="00A33177" w:rsidRDefault="00CE1075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513B73A8" w14:textId="77777777" w:rsidR="00CE1075" w:rsidRPr="00A33177" w:rsidRDefault="00A90475" w:rsidP="004542D7">
            <w:pPr>
              <w:jc w:val="center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онлайн</w:t>
            </w:r>
          </w:p>
        </w:tc>
      </w:tr>
      <w:tr w:rsidR="00A33177" w:rsidRPr="008D2E16" w14:paraId="71442EDC" w14:textId="77777777" w:rsidTr="004B1191">
        <w:tc>
          <w:tcPr>
            <w:tcW w:w="3964" w:type="dxa"/>
          </w:tcPr>
          <w:p w14:paraId="18BE0FEC" w14:textId="77777777" w:rsidR="00CE1075" w:rsidRPr="00A33177" w:rsidRDefault="00CE1075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14:paraId="4E759C30" w14:textId="77777777" w:rsidR="00CE1075" w:rsidRPr="00A33177" w:rsidRDefault="00A90475" w:rsidP="004542D7">
            <w:pPr>
              <w:jc w:val="center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Вольф Олександр Олександрович</w:t>
            </w:r>
          </w:p>
          <w:p w14:paraId="10F5B3E8" w14:textId="77777777" w:rsidR="00A90475" w:rsidRPr="00A33177" w:rsidRDefault="00A90475" w:rsidP="004542D7">
            <w:pPr>
              <w:jc w:val="center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Царенко Анатолій Володимирович</w:t>
            </w:r>
          </w:p>
          <w:p w14:paraId="3D039649" w14:textId="77777777" w:rsidR="00A90475" w:rsidRPr="00A33177" w:rsidRDefault="00A90475" w:rsidP="004542D7">
            <w:pPr>
              <w:jc w:val="center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Максимова Зоя Володимирівна</w:t>
            </w:r>
          </w:p>
          <w:p w14:paraId="4DA9418A" w14:textId="77777777" w:rsidR="00A90475" w:rsidRPr="00A33177" w:rsidRDefault="00A90475" w:rsidP="004542D7">
            <w:pPr>
              <w:jc w:val="center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 xml:space="preserve">Чайковська </w:t>
            </w:r>
            <w:r w:rsidR="008D18DE" w:rsidRPr="00A33177">
              <w:rPr>
                <w:sz w:val="24"/>
                <w:szCs w:val="24"/>
                <w:lang w:val="uk-UA"/>
              </w:rPr>
              <w:t>Віра Володимирівна</w:t>
            </w:r>
          </w:p>
        </w:tc>
      </w:tr>
      <w:tr w:rsidR="00A33177" w:rsidRPr="008D2E16" w14:paraId="61917085" w14:textId="77777777" w:rsidTr="004B1191">
        <w:tc>
          <w:tcPr>
            <w:tcW w:w="3964" w:type="dxa"/>
          </w:tcPr>
          <w:p w14:paraId="5FC6A50E" w14:textId="77777777" w:rsidR="00CE1075" w:rsidRPr="00A33177" w:rsidRDefault="00CE1075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14:paraId="62B70318" w14:textId="77777777" w:rsidR="008D18DE" w:rsidRPr="00A33177" w:rsidRDefault="008D18DE" w:rsidP="004542D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A33177">
              <w:rPr>
                <w:b/>
                <w:bCs/>
                <w:sz w:val="24"/>
                <w:szCs w:val="24"/>
                <w:lang w:val="uk-UA"/>
              </w:rPr>
              <w:t>Вольф Олександр Олександрович</w:t>
            </w:r>
          </w:p>
          <w:p w14:paraId="21FE96F9" w14:textId="77777777" w:rsidR="00E06BC9" w:rsidRPr="00A33177" w:rsidRDefault="00E06BC9" w:rsidP="004542D7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A33177">
              <w:rPr>
                <w:sz w:val="24"/>
                <w:szCs w:val="24"/>
                <w:shd w:val="clear" w:color="auto" w:fill="FFFFFF"/>
                <w:lang w:val="uk-UA"/>
              </w:rPr>
              <w:t>асистент кафедри паліативної та хоспісної медицини</w:t>
            </w:r>
            <w:r w:rsidR="00A562D2" w:rsidRPr="00A33177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562D2" w:rsidRPr="00A33177">
              <w:rPr>
                <w:sz w:val="24"/>
                <w:szCs w:val="24"/>
                <w:lang w:val="uk-UA"/>
              </w:rPr>
              <w:t>НУОЗ України імені П.Л.Шупика</w:t>
            </w:r>
            <w:r w:rsidRPr="00A33177">
              <w:rPr>
                <w:sz w:val="24"/>
                <w:szCs w:val="24"/>
                <w:shd w:val="clear" w:color="auto" w:fill="FFFFFF"/>
                <w:lang w:val="uk-UA"/>
              </w:rPr>
              <w:t>, магістр соціальної роботи, кандидат політичних наук</w:t>
            </w:r>
            <w:r w:rsidR="004542D7" w:rsidRPr="00A33177">
              <w:rPr>
                <w:sz w:val="24"/>
                <w:szCs w:val="24"/>
                <w:shd w:val="clear" w:color="auto" w:fill="FFFFFF"/>
                <w:lang w:val="uk-UA"/>
              </w:rPr>
              <w:t>, голова правління БО «Асоціація паліативної та хоспісної допомоги»</w:t>
            </w:r>
            <w:r w:rsidRPr="00A33177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3EF28D79" w14:textId="77777777" w:rsidR="00E06BC9" w:rsidRPr="00A33177" w:rsidRDefault="00E06BC9" w:rsidP="004542D7">
            <w:pPr>
              <w:pStyle w:val="a9"/>
              <w:shd w:val="clear" w:color="auto" w:fill="FFFFFF"/>
              <w:spacing w:before="0" w:beforeAutospacing="0" w:after="0" w:afterAutospacing="0"/>
            </w:pPr>
            <w:r w:rsidRPr="00A33177">
              <w:t>червень 2015 – по теперішній час – провідний фахівець відділу міжнародних зв'язків</w:t>
            </w:r>
          </w:p>
          <w:p w14:paraId="7A2A2B94" w14:textId="77777777" w:rsidR="00E06BC9" w:rsidRPr="00A33177" w:rsidRDefault="00E06BC9" w:rsidP="004542D7">
            <w:pPr>
              <w:pStyle w:val="a9"/>
              <w:shd w:val="clear" w:color="auto" w:fill="FFFFFF"/>
              <w:spacing w:before="0" w:beforeAutospacing="0" w:after="0" w:afterAutospacing="0"/>
            </w:pPr>
            <w:r w:rsidRPr="00A33177">
              <w:t>березень 2014 – червень 2015 – фахівець з соціальної роботи в Київському міському територіальному центрі соціального обслуговування</w:t>
            </w:r>
          </w:p>
          <w:p w14:paraId="3ED6B7B0" w14:textId="77777777" w:rsidR="00E06BC9" w:rsidRPr="00A33177" w:rsidRDefault="00E06BC9" w:rsidP="004542D7">
            <w:pPr>
              <w:pStyle w:val="a9"/>
              <w:shd w:val="clear" w:color="auto" w:fill="FFFFFF"/>
              <w:spacing w:before="0" w:beforeAutospacing="0" w:after="0" w:afterAutospacing="0"/>
            </w:pPr>
            <w:r w:rsidRPr="00A33177">
              <w:t>2011 – по теперішній час фахівець з соціальної роботи у НДСЛ «ОХМАТДИТ» МОЗ України</w:t>
            </w:r>
          </w:p>
          <w:p w14:paraId="4E51BC92" w14:textId="77777777" w:rsidR="00E06BC9" w:rsidRPr="00A33177" w:rsidRDefault="00E06BC9" w:rsidP="004542D7">
            <w:pPr>
              <w:pStyle w:val="a9"/>
              <w:shd w:val="clear" w:color="auto" w:fill="FFFFFF"/>
              <w:spacing w:before="0" w:beforeAutospacing="0" w:after="0" w:afterAutospacing="0"/>
            </w:pPr>
            <w:r w:rsidRPr="00A33177">
              <w:t>2011 – по теперішній час – асистент кафедри паліативної та хоспісної медицини</w:t>
            </w:r>
          </w:p>
          <w:p w14:paraId="30BBFA84" w14:textId="77777777" w:rsidR="00E06BC9" w:rsidRPr="00A33177" w:rsidRDefault="00E06BC9" w:rsidP="004542D7">
            <w:pPr>
              <w:pStyle w:val="a9"/>
              <w:shd w:val="clear" w:color="auto" w:fill="FFFFFF"/>
              <w:spacing w:before="0" w:beforeAutospacing="0" w:after="0" w:afterAutospacing="0"/>
            </w:pPr>
            <w:r w:rsidRPr="00A33177">
              <w:t>2010 – по теперішній час – голова правління благодійної організації «Асоціація паліативної та хоспісної допомоги»</w:t>
            </w:r>
          </w:p>
          <w:p w14:paraId="36866CC0" w14:textId="77777777" w:rsidR="00E06BC9" w:rsidRPr="00A33177" w:rsidRDefault="00E06BC9" w:rsidP="004542D7">
            <w:pPr>
              <w:pStyle w:val="a9"/>
              <w:shd w:val="clear" w:color="auto" w:fill="FFFFFF"/>
              <w:spacing w:before="0" w:beforeAutospacing="0" w:after="0" w:afterAutospacing="0"/>
            </w:pPr>
            <w:r w:rsidRPr="00A33177">
              <w:t>2006-2010 – директор з адвокації паліативної та хоспісної допомоги, Всеукраїнська Рада захисту прав та безпеки пацієнтів </w:t>
            </w:r>
            <w:r w:rsidRPr="00A33177">
              <w:br/>
            </w:r>
            <w:r w:rsidRPr="00A33177">
              <w:lastRenderedPageBreak/>
              <w:t>2007-2009 – секретар координаційної ради МОЗ України з паліативної та хоспісної допомоги </w:t>
            </w:r>
            <w:r w:rsidRPr="00A33177">
              <w:br/>
              <w:t>2002-2007 – координатор проектів, у тому числі, проекту «Домашня опіка», релігійної місії «Карітас-Спес» </w:t>
            </w:r>
          </w:p>
          <w:p w14:paraId="5E06D093" w14:textId="77777777" w:rsidR="00E06BC9" w:rsidRPr="00A33177" w:rsidRDefault="00E06BC9" w:rsidP="004542D7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467C748A" w14:textId="77777777" w:rsidR="008D18DE" w:rsidRPr="00A33177" w:rsidRDefault="008D18DE" w:rsidP="004542D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A33177">
              <w:rPr>
                <w:b/>
                <w:bCs/>
                <w:sz w:val="24"/>
                <w:szCs w:val="24"/>
                <w:lang w:val="uk-UA"/>
              </w:rPr>
              <w:t>Царенко Анатолій Володимирович</w:t>
            </w:r>
          </w:p>
          <w:p w14:paraId="2F8FA382" w14:textId="77777777" w:rsidR="00A562D2" w:rsidRPr="00A33177" w:rsidRDefault="00E06BC9" w:rsidP="004542D7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A33177">
              <w:rPr>
                <w:sz w:val="24"/>
                <w:szCs w:val="24"/>
                <w:shd w:val="clear" w:color="auto" w:fill="FFFFFF"/>
                <w:lang w:val="ru-RU"/>
              </w:rPr>
              <w:t>один із засновників паліативного руху в Україні (з</w:t>
            </w:r>
            <w:r w:rsidRPr="00A33177">
              <w:rPr>
                <w:sz w:val="24"/>
                <w:szCs w:val="24"/>
                <w:shd w:val="clear" w:color="auto" w:fill="FFFFFF"/>
              </w:rPr>
              <w:t> </w:t>
            </w:r>
            <w:r w:rsidRPr="00A33177">
              <w:rPr>
                <w:sz w:val="24"/>
                <w:szCs w:val="24"/>
                <w:shd w:val="clear" w:color="auto" w:fill="FFFFFF"/>
                <w:lang w:val="ru-RU"/>
              </w:rPr>
              <w:t>2006</w:t>
            </w:r>
            <w:r w:rsidRPr="00A33177">
              <w:rPr>
                <w:sz w:val="24"/>
                <w:szCs w:val="24"/>
                <w:shd w:val="clear" w:color="auto" w:fill="FFFFFF"/>
              </w:rPr>
              <w:t> </w:t>
            </w:r>
            <w:r w:rsidRPr="00A33177">
              <w:rPr>
                <w:sz w:val="24"/>
                <w:szCs w:val="24"/>
                <w:shd w:val="clear" w:color="auto" w:fill="FFFFFF"/>
                <w:lang w:val="ru-RU"/>
              </w:rPr>
              <w:t>р.).</w:t>
            </w:r>
            <w:r w:rsidRPr="00A33177">
              <w:rPr>
                <w:sz w:val="24"/>
                <w:szCs w:val="24"/>
                <w:shd w:val="clear" w:color="auto" w:fill="FFFFFF"/>
              </w:rPr>
              <w:t> </w:t>
            </w:r>
          </w:p>
          <w:p w14:paraId="34806FBE" w14:textId="77777777" w:rsidR="00A562D2" w:rsidRPr="00A33177" w:rsidRDefault="00A562D2" w:rsidP="004542D7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A33177">
              <w:rPr>
                <w:sz w:val="24"/>
                <w:szCs w:val="24"/>
                <w:shd w:val="clear" w:color="auto" w:fill="FFFFFF"/>
                <w:lang w:val="uk-UA"/>
              </w:rPr>
              <w:t>З 2010 р. – доцент, з 2019 р. – завідувач кафедри паліативної та хоспісної медицини</w:t>
            </w:r>
            <w:r w:rsidRPr="00A33177">
              <w:rPr>
                <w:sz w:val="24"/>
                <w:szCs w:val="24"/>
                <w:lang w:val="uk-UA"/>
              </w:rPr>
              <w:t xml:space="preserve"> НУОЗ України імені П.Л.Шупика, </w:t>
            </w:r>
            <w:r w:rsidR="00AB5263" w:rsidRPr="00A33177">
              <w:rPr>
                <w:sz w:val="24"/>
                <w:szCs w:val="24"/>
                <w:lang w:val="uk-UA"/>
              </w:rPr>
              <w:t>доктор медичних наук (2020).</w:t>
            </w:r>
          </w:p>
          <w:p w14:paraId="3E4BAABC" w14:textId="77777777" w:rsidR="00E06BC9" w:rsidRPr="00A33177" w:rsidRDefault="00E06BC9" w:rsidP="004542D7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A33177">
              <w:rPr>
                <w:sz w:val="24"/>
                <w:szCs w:val="24"/>
                <w:shd w:val="clear" w:color="auto" w:fill="FFFFFF"/>
                <w:lang w:val="uk-UA"/>
              </w:rPr>
              <w:t>Автор і співавтор майже 230 наукових публікацій, у т.ч. 5 посібників і 1 підручника (у</w:t>
            </w:r>
            <w:r w:rsidRPr="00A33177">
              <w:rPr>
                <w:sz w:val="24"/>
                <w:szCs w:val="24"/>
                <w:shd w:val="clear" w:color="auto" w:fill="FFFFFF"/>
              </w:rPr>
              <w:t> </w:t>
            </w:r>
            <w:r w:rsidRPr="00A33177">
              <w:rPr>
                <w:sz w:val="24"/>
                <w:szCs w:val="24"/>
                <w:shd w:val="clear" w:color="auto" w:fill="FFFFFF"/>
                <w:lang w:val="uk-UA"/>
              </w:rPr>
              <w:t>2017</w:t>
            </w:r>
            <w:r w:rsidRPr="00A33177">
              <w:rPr>
                <w:sz w:val="24"/>
                <w:szCs w:val="24"/>
                <w:shd w:val="clear" w:color="auto" w:fill="FFFFFF"/>
              </w:rPr>
              <w:t> </w:t>
            </w:r>
            <w:r w:rsidRPr="00A33177">
              <w:rPr>
                <w:sz w:val="24"/>
                <w:szCs w:val="24"/>
                <w:shd w:val="clear" w:color="auto" w:fill="FFFFFF"/>
                <w:lang w:val="uk-UA"/>
              </w:rPr>
              <w:t>р. видано підручник «Паліативна і хоспісна допомога» (за ред. Ю.В.Вороненка і Ю.І.Губського; 392 с.), який рекомендовано МОЗ України для студентів, лікарів-інтернів і слухачів закладів післядипломної освіти ВЗМО, та навчальний посібник для лікарів-інтернів і лікарів-слухачів закладів (факультетів) післядипломної освіти «Актуальні питання паліативної та хоспісної допомоги у практиці сімейного лікаря» (за ред. Ю.В.Вороненка, О.Г.Шекери, і Ю.І.Губського; 208 с.) та понад 50 навчальних програм, навчально-методичних посібників, підручників для лікарів, викладачів ВЗМО, середніх медичних і соціальних працівників, волонтерів, працівників ТЧХУ та широких верств населення.</w:t>
            </w:r>
          </w:p>
          <w:p w14:paraId="77E1B88C" w14:textId="77777777" w:rsidR="00A562D2" w:rsidRPr="00A33177" w:rsidRDefault="00A562D2" w:rsidP="004542D7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2971D34A" w14:textId="77777777" w:rsidR="008D18DE" w:rsidRPr="00A33177" w:rsidRDefault="008D18DE" w:rsidP="004542D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A33177">
              <w:rPr>
                <w:b/>
                <w:bCs/>
                <w:sz w:val="24"/>
                <w:szCs w:val="24"/>
                <w:lang w:val="uk-UA"/>
              </w:rPr>
              <w:t>Максимова Зоя Володимирівна</w:t>
            </w:r>
          </w:p>
          <w:p w14:paraId="0EC37E40" w14:textId="77777777" w:rsidR="00E06BC9" w:rsidRPr="00A33177" w:rsidRDefault="00E06BC9" w:rsidP="004542D7">
            <w:pPr>
              <w:pStyle w:val="docdata"/>
              <w:widowControl w:val="0"/>
              <w:tabs>
                <w:tab w:val="left" w:pos="1625"/>
                <w:tab w:val="left" w:pos="3205"/>
                <w:tab w:val="left" w:pos="4727"/>
              </w:tabs>
              <w:spacing w:before="0" w:beforeAutospacing="0" w:after="0" w:afterAutospacing="0"/>
              <w:ind w:left="299" w:right="100" w:hanging="208"/>
              <w:jc w:val="both"/>
            </w:pPr>
            <w:r w:rsidRPr="00A33177">
              <w:t>Заступник медичного директора Центру паліативної та симптоматичної терапії ММ «Добробут», лікар мобільної служби паліативної допомоги БФ «СВОЇ» </w:t>
            </w:r>
          </w:p>
          <w:p w14:paraId="7CCF11D9" w14:textId="77777777" w:rsidR="00E06BC9" w:rsidRPr="00A33177" w:rsidRDefault="00E06BC9" w:rsidP="004542D7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2EEC9F4E" w14:textId="77777777" w:rsidR="00CE1075" w:rsidRPr="00A33177" w:rsidRDefault="008D18DE" w:rsidP="004542D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A33177">
              <w:rPr>
                <w:b/>
                <w:bCs/>
                <w:sz w:val="24"/>
                <w:szCs w:val="24"/>
                <w:lang w:val="uk-UA"/>
              </w:rPr>
              <w:t>Чайковська Віра Володимирівна</w:t>
            </w:r>
          </w:p>
          <w:p w14:paraId="46A83559" w14:textId="77777777" w:rsidR="00E06BC9" w:rsidRPr="00A33177" w:rsidRDefault="00E06BC9" w:rsidP="004542D7">
            <w:pPr>
              <w:pStyle w:val="a9"/>
              <w:shd w:val="clear" w:color="auto" w:fill="FFFFFF"/>
              <w:spacing w:before="0" w:beforeAutospacing="0" w:after="0" w:afterAutospacing="0"/>
            </w:pPr>
            <w:r w:rsidRPr="00A33177">
              <w:rPr>
                <w:rStyle w:val="aa"/>
                <w:b w:val="0"/>
                <w:bCs w:val="0"/>
              </w:rPr>
              <w:t>Освіта</w:t>
            </w:r>
            <w:r w:rsidRPr="00A33177">
              <w:t> – вища медична,  Київський медичний інститут, 1971- 1977рр.</w:t>
            </w:r>
          </w:p>
          <w:p w14:paraId="3E137225" w14:textId="77777777" w:rsidR="00E06BC9" w:rsidRPr="00A33177" w:rsidRDefault="00E06BC9" w:rsidP="004542D7">
            <w:pPr>
              <w:pStyle w:val="a9"/>
              <w:shd w:val="clear" w:color="auto" w:fill="FFFFFF"/>
              <w:spacing w:before="0" w:beforeAutospacing="0" w:after="0" w:afterAutospacing="0"/>
            </w:pPr>
            <w:r w:rsidRPr="00A33177">
              <w:t>1988р. – кандидат медичних  наук</w:t>
            </w:r>
          </w:p>
          <w:p w14:paraId="0B0ED4FB" w14:textId="77777777" w:rsidR="00E06BC9" w:rsidRPr="00A33177" w:rsidRDefault="00E06BC9" w:rsidP="004542D7">
            <w:pPr>
              <w:pStyle w:val="a9"/>
              <w:shd w:val="clear" w:color="auto" w:fill="FFFFFF"/>
              <w:spacing w:before="0" w:beforeAutospacing="0" w:after="0" w:afterAutospacing="0"/>
            </w:pPr>
            <w:r w:rsidRPr="00A33177">
              <w:t>2004р. – доктор медичних наук, професор</w:t>
            </w:r>
          </w:p>
          <w:p w14:paraId="530D4500" w14:textId="77777777" w:rsidR="00E06BC9" w:rsidRPr="00A33177" w:rsidRDefault="00E06BC9" w:rsidP="004542D7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A33177">
              <w:t>Спеціальність - «соціальна медицина</w:t>
            </w:r>
            <w:r w:rsidR="004542D7" w:rsidRPr="00A33177">
              <w:rPr>
                <w:lang w:val="uk-UA"/>
              </w:rPr>
              <w:t>».</w:t>
            </w:r>
          </w:p>
          <w:p w14:paraId="3F1CE419" w14:textId="77777777" w:rsidR="00E06BC9" w:rsidRPr="00A33177" w:rsidRDefault="00E06BC9" w:rsidP="004542D7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A33177">
              <w:t>Клінічна спеціальність – «психотерапія»</w:t>
            </w:r>
            <w:r w:rsidR="004542D7" w:rsidRPr="00A33177">
              <w:rPr>
                <w:lang w:val="uk-UA"/>
              </w:rPr>
              <w:t>.</w:t>
            </w:r>
          </w:p>
          <w:p w14:paraId="5267576A" w14:textId="77777777" w:rsidR="00E06BC9" w:rsidRPr="00A33177" w:rsidRDefault="00E06BC9" w:rsidP="004542D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33177" w:rsidRPr="008D2E16" w14:paraId="64DC1957" w14:textId="77777777" w:rsidTr="004B1191">
        <w:tc>
          <w:tcPr>
            <w:tcW w:w="3964" w:type="dxa"/>
          </w:tcPr>
          <w:p w14:paraId="2396978D" w14:textId="77777777" w:rsidR="00CE1075" w:rsidRPr="00A33177" w:rsidRDefault="00CE1075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lastRenderedPageBreak/>
              <w:t>Програма заходу БПР</w:t>
            </w:r>
          </w:p>
        </w:tc>
        <w:tc>
          <w:tcPr>
            <w:tcW w:w="4675" w:type="dxa"/>
          </w:tcPr>
          <w:p w14:paraId="6340D204" w14:textId="77777777" w:rsidR="008D18DE" w:rsidRPr="00A33177" w:rsidRDefault="008D18DE" w:rsidP="004542D7">
            <w:pPr>
              <w:rPr>
                <w:sz w:val="24"/>
                <w:szCs w:val="24"/>
                <w:lang w:val="ru-RU"/>
              </w:rPr>
            </w:pPr>
            <w:r w:rsidRPr="00A33177">
              <w:rPr>
                <w:sz w:val="24"/>
                <w:szCs w:val="24"/>
                <w:lang w:val="uk-UA"/>
              </w:rPr>
              <w:t xml:space="preserve">Передбачається розгляд наступних питань: Організаційні </w:t>
            </w:r>
            <w:r w:rsidR="00AB5263" w:rsidRPr="00A33177">
              <w:rPr>
                <w:sz w:val="24"/>
                <w:szCs w:val="24"/>
                <w:lang w:val="uk-UA"/>
              </w:rPr>
              <w:t>засади</w:t>
            </w:r>
            <w:r w:rsidRPr="00A33177">
              <w:rPr>
                <w:sz w:val="24"/>
                <w:szCs w:val="24"/>
                <w:lang w:val="uk-UA"/>
              </w:rPr>
              <w:t xml:space="preserve"> </w:t>
            </w:r>
            <w:r w:rsidRPr="00A33177">
              <w:rPr>
                <w:rFonts w:eastAsia="Calibri"/>
                <w:sz w:val="24"/>
                <w:szCs w:val="24"/>
                <w:lang w:val="uk-UA"/>
              </w:rPr>
              <w:t>паліативної і хоспісної допомоги</w:t>
            </w:r>
            <w:r w:rsidRPr="00A33177">
              <w:rPr>
                <w:sz w:val="24"/>
                <w:szCs w:val="24"/>
                <w:lang w:val="uk-UA"/>
              </w:rPr>
              <w:t xml:space="preserve">. Нормативно-правова база надання </w:t>
            </w:r>
            <w:r w:rsidRPr="00A33177">
              <w:rPr>
                <w:rFonts w:eastAsia="Calibri"/>
                <w:sz w:val="24"/>
                <w:szCs w:val="24"/>
                <w:lang w:val="uk-UA"/>
              </w:rPr>
              <w:t>паліативної і хоспісної допомоги</w:t>
            </w:r>
            <w:r w:rsidRPr="00A33177">
              <w:rPr>
                <w:sz w:val="24"/>
                <w:szCs w:val="24"/>
                <w:lang w:val="uk-UA"/>
              </w:rPr>
              <w:t>. Шляхи мультидисціплінарної співпраці</w:t>
            </w:r>
            <w:r w:rsidR="00AB5263" w:rsidRPr="00A33177">
              <w:rPr>
                <w:sz w:val="24"/>
                <w:szCs w:val="24"/>
                <w:lang w:val="uk-UA"/>
              </w:rPr>
              <w:t xml:space="preserve"> при наданні </w:t>
            </w:r>
            <w:r w:rsidR="00AB5263" w:rsidRPr="00A33177">
              <w:rPr>
                <w:rFonts w:eastAsia="Calibri"/>
                <w:sz w:val="24"/>
                <w:szCs w:val="24"/>
                <w:lang w:val="uk-UA"/>
              </w:rPr>
              <w:t>паліативної і хоспісної допомоги</w:t>
            </w:r>
            <w:r w:rsidRPr="00A33177">
              <w:rPr>
                <w:sz w:val="24"/>
                <w:szCs w:val="24"/>
                <w:lang w:val="uk-UA"/>
              </w:rPr>
              <w:t xml:space="preserve"> із залученням телемедичного обладнання.</w:t>
            </w:r>
            <w:r w:rsidR="004542D7" w:rsidRPr="00A33177">
              <w:rPr>
                <w:sz w:val="24"/>
                <w:szCs w:val="24"/>
                <w:lang w:val="uk-UA"/>
              </w:rPr>
              <w:t xml:space="preserve"> </w:t>
            </w:r>
            <w:r w:rsidRPr="00A33177">
              <w:rPr>
                <w:sz w:val="24"/>
                <w:szCs w:val="24"/>
                <w:lang w:val="uk-UA"/>
              </w:rPr>
              <w:t xml:space="preserve">Геріатричні аспекти </w:t>
            </w:r>
            <w:r w:rsidRPr="00A33177">
              <w:rPr>
                <w:rFonts w:eastAsia="Calibri"/>
                <w:sz w:val="24"/>
                <w:szCs w:val="24"/>
                <w:lang w:val="uk-UA"/>
              </w:rPr>
              <w:t xml:space="preserve">паліативної і хоспісної допомоги. </w:t>
            </w:r>
            <w:r w:rsidRPr="00A33177">
              <w:rPr>
                <w:sz w:val="24"/>
                <w:szCs w:val="24"/>
                <w:lang w:val="uk-UA"/>
              </w:rPr>
              <w:t xml:space="preserve">Контроль </w:t>
            </w:r>
            <w:r w:rsidRPr="00A33177">
              <w:rPr>
                <w:sz w:val="24"/>
                <w:szCs w:val="24"/>
                <w:lang w:val="uk-UA"/>
              </w:rPr>
              <w:lastRenderedPageBreak/>
              <w:t>синдрому хронічного болю та інших важких симптомів у паліативних пацієнтів. Фізиологічні, психологічні, соціальні аспекти болю. Поняття «тотального болю» (С.Сондерс). Обіг опіоїдних анальгетиків та інших ЛЗ в закладах охорони здоров</w:t>
            </w:r>
            <w:r w:rsidRPr="00A33177">
              <w:rPr>
                <w:sz w:val="24"/>
                <w:szCs w:val="24"/>
                <w:lang w:val="ru-RU"/>
              </w:rPr>
              <w:t>’</w:t>
            </w:r>
            <w:r w:rsidRPr="00A33177">
              <w:rPr>
                <w:sz w:val="24"/>
                <w:szCs w:val="24"/>
                <w:lang w:val="uk-UA"/>
              </w:rPr>
              <w:t>я.</w:t>
            </w:r>
            <w:r w:rsidRPr="00A33177">
              <w:rPr>
                <w:sz w:val="24"/>
                <w:szCs w:val="24"/>
                <w:lang w:val="uk-UA" w:eastAsia="ru-RU"/>
              </w:rPr>
              <w:t xml:space="preserve"> Порядок та нормативні документи для отримання і обліку рецептурних бланків форми Ф-3. Роль фахівців з соціальної роботи і психологів </w:t>
            </w:r>
            <w:r w:rsidR="00AB5263" w:rsidRPr="00A33177">
              <w:rPr>
                <w:sz w:val="24"/>
                <w:szCs w:val="24"/>
                <w:lang w:val="uk-UA" w:eastAsia="ru-RU"/>
              </w:rPr>
              <w:t>в</w:t>
            </w:r>
            <w:r w:rsidRPr="00A33177">
              <w:rPr>
                <w:sz w:val="24"/>
                <w:szCs w:val="24"/>
                <w:lang w:val="uk-UA" w:eastAsia="ru-RU"/>
              </w:rPr>
              <w:t xml:space="preserve"> організації адекватного знеболення у контексті «концепції тотального болю». </w:t>
            </w:r>
            <w:r w:rsidRPr="00A33177">
              <w:rPr>
                <w:sz w:val="24"/>
                <w:szCs w:val="24"/>
                <w:lang w:val="uk-UA"/>
              </w:rPr>
              <w:t xml:space="preserve">Повідомлення «поганих» новин. Робота з родиною. Роль фахівців з соціальної роботи, психологів і їх комунікацій з медичними працівниками. Можливості телемедичних консультацій із залученням фахівців з соціальної роботи та психологів. </w:t>
            </w:r>
            <w:r w:rsidRPr="00A33177">
              <w:rPr>
                <w:sz w:val="24"/>
                <w:szCs w:val="24"/>
                <w:lang w:val="uk-UA" w:eastAsia="ru-RU"/>
              </w:rPr>
              <w:t xml:space="preserve">Профілактика професійного вигорання працівників, які залучаються до надання </w:t>
            </w:r>
            <w:r w:rsidRPr="00A33177">
              <w:rPr>
                <w:rFonts w:eastAsia="Calibri"/>
                <w:sz w:val="24"/>
                <w:szCs w:val="24"/>
                <w:lang w:val="uk-UA"/>
              </w:rPr>
              <w:t>паліативної і хоспісної допомоги.</w:t>
            </w:r>
          </w:p>
          <w:p w14:paraId="48C5BC78" w14:textId="77777777" w:rsidR="00CE1075" w:rsidRPr="00A33177" w:rsidRDefault="00CE1075" w:rsidP="004542D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3177" w:rsidRPr="008D2E16" w14:paraId="26E3C4F2" w14:textId="77777777" w:rsidTr="004B1191">
        <w:tc>
          <w:tcPr>
            <w:tcW w:w="3964" w:type="dxa"/>
          </w:tcPr>
          <w:p w14:paraId="6AC4FEF6" w14:textId="77777777" w:rsidR="00CE1075" w:rsidRPr="00A33177" w:rsidRDefault="00CE1075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14:paraId="227613D6" w14:textId="77777777" w:rsidR="00CE1075" w:rsidRPr="00A33177" w:rsidRDefault="00E618C9" w:rsidP="004542D7">
            <w:pPr>
              <w:jc w:val="center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 xml:space="preserve">Набуто рівень знань і навичок, необхідний для організації та підтримки надання мультидисціплінарної </w:t>
            </w:r>
            <w:r w:rsidR="00F92364" w:rsidRPr="00A33177">
              <w:rPr>
                <w:rFonts w:eastAsia="Calibri"/>
                <w:sz w:val="24"/>
                <w:szCs w:val="24"/>
                <w:lang w:val="uk-UA"/>
              </w:rPr>
              <w:t xml:space="preserve">паліативної і хоспісної </w:t>
            </w:r>
            <w:r w:rsidRPr="00A33177">
              <w:rPr>
                <w:sz w:val="24"/>
                <w:szCs w:val="24"/>
                <w:lang w:val="uk-UA"/>
              </w:rPr>
              <w:t>допомоги хворим</w:t>
            </w:r>
          </w:p>
        </w:tc>
      </w:tr>
      <w:tr w:rsidR="00A33177" w:rsidRPr="00A33177" w14:paraId="49B2BB9B" w14:textId="77777777" w:rsidTr="004B1191">
        <w:tc>
          <w:tcPr>
            <w:tcW w:w="3964" w:type="dxa"/>
          </w:tcPr>
          <w:p w14:paraId="0B074757" w14:textId="77777777" w:rsidR="00CE1075" w:rsidRPr="00A33177" w:rsidRDefault="00CE1075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A33177">
              <w:rPr>
                <w:i/>
                <w:iCs/>
                <w:sz w:val="24"/>
                <w:szCs w:val="24"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14:paraId="31489CC3" w14:textId="77777777" w:rsidR="00CE1075" w:rsidRPr="00A33177" w:rsidRDefault="00103E24" w:rsidP="004542D7">
            <w:pPr>
              <w:jc w:val="center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Ні</w:t>
            </w:r>
          </w:p>
        </w:tc>
      </w:tr>
      <w:tr w:rsidR="00A33177" w:rsidRPr="00A33177" w14:paraId="35D40CB0" w14:textId="77777777" w:rsidTr="004B1191">
        <w:tc>
          <w:tcPr>
            <w:tcW w:w="3964" w:type="dxa"/>
          </w:tcPr>
          <w:p w14:paraId="68D4102F" w14:textId="77777777" w:rsidR="00CE1075" w:rsidRPr="00A33177" w:rsidRDefault="00CE1075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4675" w:type="dxa"/>
          </w:tcPr>
          <w:p w14:paraId="2A7DC3FA" w14:textId="77777777" w:rsidR="00CE1075" w:rsidRPr="00A33177" w:rsidRDefault="00103E24" w:rsidP="004542D7">
            <w:pPr>
              <w:jc w:val="center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Тести</w:t>
            </w:r>
          </w:p>
        </w:tc>
      </w:tr>
      <w:tr w:rsidR="00A33177" w:rsidRPr="008D2E16" w14:paraId="1B4840E8" w14:textId="77777777" w:rsidTr="004B1191">
        <w:tc>
          <w:tcPr>
            <w:tcW w:w="3964" w:type="dxa"/>
          </w:tcPr>
          <w:p w14:paraId="22F77EA0" w14:textId="77777777" w:rsidR="004B1191" w:rsidRPr="00A33177" w:rsidRDefault="004B1191" w:rsidP="004542D7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A33177">
              <w:rPr>
                <w:sz w:val="24"/>
                <w:szCs w:val="24"/>
                <w:lang w:val="uk-UA"/>
              </w:rPr>
              <w:t>Код заходу БПР (</w:t>
            </w:r>
            <w:r w:rsidR="00C25150" w:rsidRPr="00A33177">
              <w:rPr>
                <w:i/>
                <w:iCs/>
                <w:sz w:val="24"/>
                <w:szCs w:val="24"/>
                <w:lang w:val="uk-UA"/>
              </w:rPr>
              <w:t>Реєстраційний номер заходу БПР</w:t>
            </w:r>
            <w:r w:rsidRPr="00A33177">
              <w:rPr>
                <w:i/>
                <w:iCs/>
                <w:sz w:val="24"/>
                <w:szCs w:val="24"/>
                <w:lang w:val="uk-UA"/>
              </w:rPr>
              <w:t xml:space="preserve"> вноситься після присвоєння Адміністратором</w:t>
            </w:r>
            <w:r w:rsidRPr="00A33177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0BC18CEE" w14:textId="77777777" w:rsidR="004B1191" w:rsidRPr="00A33177" w:rsidRDefault="004B1191" w:rsidP="004542D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3DEED1D5" w14:textId="77777777" w:rsidR="00A90475" w:rsidRPr="00A33177" w:rsidRDefault="00A90475" w:rsidP="004542D7">
      <w:pPr>
        <w:pStyle w:val="a3"/>
        <w:ind w:left="4820"/>
        <w:rPr>
          <w:sz w:val="24"/>
          <w:szCs w:val="24"/>
          <w:lang w:val="uk-UA"/>
        </w:rPr>
      </w:pPr>
    </w:p>
    <w:sectPr w:rsidR="00A90475" w:rsidRPr="00A33177" w:rsidSect="0042169A">
      <w:footerReference w:type="default" r:id="rId7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84819" w14:textId="77777777" w:rsidR="00C432C2" w:rsidRDefault="00C432C2">
      <w:r>
        <w:separator/>
      </w:r>
    </w:p>
  </w:endnote>
  <w:endnote w:type="continuationSeparator" w:id="0">
    <w:p w14:paraId="6B4065A2" w14:textId="77777777" w:rsidR="00C432C2" w:rsidRDefault="00C4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9908475"/>
      <w:docPartObj>
        <w:docPartGallery w:val="Page Numbers (Bottom of Page)"/>
        <w:docPartUnique/>
      </w:docPartObj>
    </w:sdtPr>
    <w:sdtEndPr/>
    <w:sdtContent>
      <w:p w14:paraId="506933D8" w14:textId="77777777" w:rsidR="0042169A" w:rsidRDefault="00F50501">
        <w:pPr>
          <w:pStyle w:val="a6"/>
          <w:jc w:val="center"/>
        </w:pPr>
        <w:r>
          <w:fldChar w:fldCharType="begin"/>
        </w:r>
        <w:r w:rsidR="00EB66CA">
          <w:instrText>PAGE   \* MERGEFORMAT</w:instrText>
        </w:r>
        <w:r>
          <w:fldChar w:fldCharType="separate"/>
        </w:r>
        <w:r w:rsidR="003E3EEB" w:rsidRPr="003E3EEB">
          <w:rPr>
            <w:noProof/>
            <w:lang w:val="uk-UA"/>
          </w:rPr>
          <w:t>1</w:t>
        </w:r>
        <w:r>
          <w:fldChar w:fldCharType="end"/>
        </w:r>
      </w:p>
    </w:sdtContent>
  </w:sdt>
  <w:p w14:paraId="6EF6CD8B" w14:textId="77777777" w:rsidR="009C72FE" w:rsidRDefault="00C432C2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55C25" w14:textId="77777777" w:rsidR="00C432C2" w:rsidRDefault="00C432C2">
      <w:r>
        <w:separator/>
      </w:r>
    </w:p>
  </w:footnote>
  <w:footnote w:type="continuationSeparator" w:id="0">
    <w:p w14:paraId="4DE82CB6" w14:textId="77777777" w:rsidR="00C432C2" w:rsidRDefault="00C4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9C8"/>
    <w:rsid w:val="000C3200"/>
    <w:rsid w:val="000C375F"/>
    <w:rsid w:val="00103E24"/>
    <w:rsid w:val="002169C8"/>
    <w:rsid w:val="00331104"/>
    <w:rsid w:val="003E3EEB"/>
    <w:rsid w:val="004542D7"/>
    <w:rsid w:val="004B1191"/>
    <w:rsid w:val="00564D84"/>
    <w:rsid w:val="005A2CBA"/>
    <w:rsid w:val="006069B7"/>
    <w:rsid w:val="006A7C47"/>
    <w:rsid w:val="00730184"/>
    <w:rsid w:val="00770117"/>
    <w:rsid w:val="0079789F"/>
    <w:rsid w:val="007B20C6"/>
    <w:rsid w:val="008D18DE"/>
    <w:rsid w:val="008D2E16"/>
    <w:rsid w:val="00A33177"/>
    <w:rsid w:val="00A4355B"/>
    <w:rsid w:val="00A562D2"/>
    <w:rsid w:val="00A90475"/>
    <w:rsid w:val="00AB5263"/>
    <w:rsid w:val="00C25150"/>
    <w:rsid w:val="00C432C2"/>
    <w:rsid w:val="00CE1075"/>
    <w:rsid w:val="00D43DDE"/>
    <w:rsid w:val="00E06BC9"/>
    <w:rsid w:val="00E618C9"/>
    <w:rsid w:val="00EB66CA"/>
    <w:rsid w:val="00F50501"/>
    <w:rsid w:val="00F92364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1F4D"/>
  <w15:docId w15:val="{2B5932E6-D1D2-4E86-AEE3-05873D33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06BC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E06BC9"/>
    <w:rPr>
      <w:b/>
      <w:bCs/>
    </w:rPr>
  </w:style>
  <w:style w:type="paragraph" w:customStyle="1" w:styleId="docdata">
    <w:name w:val="docdata"/>
    <w:aliases w:val="docy,v5,3640,baiaagaaboqcaaadlgoaaau8cgaaaaaaaaaaaaaaaaaaaaaaaaaaaaaaaaaaaaaaaaaaaaaaaaaaaaaaaaaaaaaaaaaaaaaaaaaaaaaaaaaaaaaaaaaaaaaaaaaaaaaaaaaaaaaaaaaaaaaaaaaaaaaaaaaaaaaaaaaaaaaaaaaaaaaaaaaaaaaaaaaaaaaaaaaaaaaaaaaaaaaaaaaaaaaaaaaaaaaaaaaaaaaa"/>
    <w:basedOn w:val="a"/>
    <w:rsid w:val="00E06BC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 Bykhovchenko</dc:creator>
  <cp:lastModifiedBy>User</cp:lastModifiedBy>
  <cp:revision>6</cp:revision>
  <dcterms:created xsi:type="dcterms:W3CDTF">2022-09-10T11:16:00Z</dcterms:created>
  <dcterms:modified xsi:type="dcterms:W3CDTF">2022-09-13T17:05:00Z</dcterms:modified>
</cp:coreProperties>
</file>